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5D" w:rsidRDefault="000C205D" w:rsidP="000C2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Программный продукт «</w:t>
      </w:r>
      <w:r w:rsidRPr="00091C95">
        <w:rPr>
          <w:rFonts w:ascii="Times New Roman" w:hAnsi="Times New Roman" w:cs="Times New Roman"/>
          <w:b/>
          <w:sz w:val="28"/>
          <w:szCs w:val="28"/>
        </w:rPr>
        <w:t>Парус-</w:t>
      </w:r>
      <w:r>
        <w:rPr>
          <w:rFonts w:ascii="Times New Roman" w:hAnsi="Times New Roman" w:cs="Times New Roman"/>
          <w:b/>
          <w:sz w:val="28"/>
          <w:szCs w:val="28"/>
        </w:rPr>
        <w:t>Бюджет</w:t>
      </w:r>
      <w:r w:rsidRPr="00091C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7»</w:t>
      </w:r>
    </w:p>
    <w:p w:rsidR="000C205D" w:rsidRPr="003211F1" w:rsidRDefault="000C205D" w:rsidP="000C2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1F1">
        <w:rPr>
          <w:rFonts w:ascii="Times New Roman" w:hAnsi="Times New Roman" w:cs="Times New Roman"/>
          <w:b/>
          <w:sz w:val="28"/>
          <w:szCs w:val="28"/>
        </w:rPr>
        <w:t>Модуль «</w:t>
      </w:r>
      <w:proofErr w:type="spellStart"/>
      <w:r w:rsidR="00910AA2" w:rsidRPr="00910AA2">
        <w:rPr>
          <w:rFonts w:ascii="Times New Roman" w:hAnsi="Times New Roman" w:cs="Times New Roman"/>
          <w:b/>
          <w:sz w:val="28"/>
          <w:szCs w:val="28"/>
        </w:rPr>
        <w:t>Подушевое</w:t>
      </w:r>
      <w:proofErr w:type="spellEnd"/>
      <w:r w:rsidR="00910AA2" w:rsidRPr="00910AA2">
        <w:rPr>
          <w:rFonts w:ascii="Times New Roman" w:hAnsi="Times New Roman" w:cs="Times New Roman"/>
          <w:b/>
          <w:sz w:val="28"/>
          <w:szCs w:val="28"/>
        </w:rPr>
        <w:t xml:space="preserve"> финансирование в образовании</w:t>
      </w:r>
      <w:r w:rsidRPr="003211F1">
        <w:rPr>
          <w:rFonts w:ascii="Times New Roman" w:hAnsi="Times New Roman" w:cs="Times New Roman"/>
          <w:b/>
          <w:sz w:val="28"/>
          <w:szCs w:val="28"/>
        </w:rPr>
        <w:t>»</w:t>
      </w:r>
    </w:p>
    <w:p w:rsidR="00910AA2" w:rsidRDefault="00910AA2" w:rsidP="00910AA2">
      <w:pPr>
        <w:pStyle w:val="a7"/>
        <w:tabs>
          <w:tab w:val="left" w:pos="284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0AA2" w:rsidRPr="00910AA2" w:rsidRDefault="00910AA2" w:rsidP="00910AA2">
      <w:pPr>
        <w:pStyle w:val="a7"/>
        <w:tabs>
          <w:tab w:val="left" w:pos="284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0AA2">
        <w:rPr>
          <w:rFonts w:ascii="Times New Roman" w:hAnsi="Times New Roman" w:cs="Times New Roman"/>
          <w:sz w:val="28"/>
          <w:szCs w:val="28"/>
        </w:rPr>
        <w:t>В модуле реализована возможность гибкой настройки порядка тарификации, который позволяет учитывать особенности соответствующих нормативных правовых актов (положений) субъектов и муниципальных образований РФ.</w:t>
      </w:r>
    </w:p>
    <w:p w:rsidR="00910AA2" w:rsidRDefault="00910AA2" w:rsidP="00910AA2">
      <w:pPr>
        <w:pStyle w:val="a7"/>
        <w:tabs>
          <w:tab w:val="left" w:pos="284"/>
          <w:tab w:val="left" w:pos="426"/>
        </w:tabs>
        <w:spacing w:after="0"/>
        <w:ind w:left="0"/>
        <w:rPr>
          <w:rFonts w:ascii="Times New Roman" w:hAnsi="Times New Roman" w:cs="Times New Roman"/>
          <w:sz w:val="16"/>
          <w:szCs w:val="16"/>
        </w:rPr>
      </w:pPr>
    </w:p>
    <w:p w:rsidR="00910AA2" w:rsidRPr="00910AA2" w:rsidRDefault="00910AA2" w:rsidP="00910A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10AA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Основные функциональные возможности</w:t>
      </w:r>
    </w:p>
    <w:p w:rsidR="00910AA2" w:rsidRPr="00910AA2" w:rsidRDefault="00910AA2" w:rsidP="00910AA2">
      <w:pPr>
        <w:pStyle w:val="a7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A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личных дела педагогических работников;</w:t>
      </w:r>
    </w:p>
    <w:p w:rsidR="00910AA2" w:rsidRPr="00910AA2" w:rsidRDefault="00910AA2" w:rsidP="00910AA2">
      <w:pPr>
        <w:pStyle w:val="a7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A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штатных расписаний как в рамках одного ОУ, так и в централизованных бухгалтериях;</w:t>
      </w:r>
      <w:bookmarkStart w:id="0" w:name="_GoBack"/>
      <w:bookmarkEnd w:id="0"/>
    </w:p>
    <w:p w:rsidR="00910AA2" w:rsidRPr="00910AA2" w:rsidRDefault="00910AA2" w:rsidP="00910AA2">
      <w:pPr>
        <w:pStyle w:val="a7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A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учебных планов ОУ (на основе типовых);</w:t>
      </w:r>
    </w:p>
    <w:p w:rsidR="00910AA2" w:rsidRPr="00910AA2" w:rsidRDefault="00910AA2" w:rsidP="00910AA2">
      <w:pPr>
        <w:pStyle w:val="a7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нагрузки (часы) между педагогическими работниками в рамках сформированных учебных планов (сводные учебные планы);</w:t>
      </w:r>
    </w:p>
    <w:p w:rsidR="00910AA2" w:rsidRPr="00910AA2" w:rsidRDefault="00910AA2" w:rsidP="00910AA2">
      <w:pPr>
        <w:pStyle w:val="a7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базовой стоимость образовательной услуги (СТП) на основе сформированных учебных планов;</w:t>
      </w:r>
    </w:p>
    <w:p w:rsidR="00910AA2" w:rsidRPr="00910AA2" w:rsidRDefault="00910AA2" w:rsidP="00910AA2">
      <w:pPr>
        <w:pStyle w:val="a7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общего фонда оплаты труда ОУ на соответствующие подразделы;</w:t>
      </w:r>
    </w:p>
    <w:p w:rsidR="00910AA2" w:rsidRPr="00910AA2" w:rsidRDefault="00910AA2" w:rsidP="00910AA2">
      <w:pPr>
        <w:pStyle w:val="a7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A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тарификации (формирование фонда оплаты труда педагогических работников) как независимо (ручное заведение часовой нагрузки), так и на основании распределенной нагрузки по сформированным учебным планам (автоматическое формирование часовой нагрузки);</w:t>
      </w:r>
    </w:p>
    <w:p w:rsidR="00910AA2" w:rsidRPr="00910AA2" w:rsidRDefault="00910AA2" w:rsidP="00910AA2">
      <w:pPr>
        <w:pStyle w:val="a7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A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информацией о фонде оплаты педагогических работников между ОУ и ЦБ (экспорт-импорт тарификационного списка, учебных планов и т.д.);</w:t>
      </w:r>
    </w:p>
    <w:p w:rsidR="00910AA2" w:rsidRPr="00910AA2" w:rsidRDefault="00910AA2" w:rsidP="00910AA2">
      <w:pPr>
        <w:pStyle w:val="a7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A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сформированной тарификации подготавливать данные по ФОТ для контура "Расчет заработной платы" (отработка тарификации).</w:t>
      </w:r>
    </w:p>
    <w:p w:rsidR="00910AA2" w:rsidRPr="00910AA2" w:rsidRDefault="00910AA2" w:rsidP="00910AA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AA2" w:rsidRDefault="00910AA2" w:rsidP="000C20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910AA2" w:rsidRDefault="00910AA2" w:rsidP="000C20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C855A6" w:rsidRPr="00804198" w:rsidRDefault="00C855A6" w:rsidP="00804198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sectPr w:rsidR="00C855A6" w:rsidRPr="00804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B8" w:rsidRDefault="008F20B8" w:rsidP="008F20B8">
      <w:pPr>
        <w:spacing w:after="0" w:line="240" w:lineRule="auto"/>
      </w:pPr>
      <w:r>
        <w:separator/>
      </w:r>
    </w:p>
  </w:endnote>
  <w:end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B8" w:rsidRDefault="008F20B8" w:rsidP="008F20B8">
      <w:pPr>
        <w:spacing w:after="0" w:line="240" w:lineRule="auto"/>
      </w:pPr>
      <w:r>
        <w:separator/>
      </w:r>
    </w:p>
  </w:footnote>
  <w:foot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62E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</w:abstractNum>
  <w:abstractNum w:abstractNumId="1">
    <w:nsid w:val="0F2B14C4"/>
    <w:multiLevelType w:val="hybridMultilevel"/>
    <w:tmpl w:val="952C5D0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E6505"/>
    <w:multiLevelType w:val="multilevel"/>
    <w:tmpl w:val="68A03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316E8"/>
    <w:multiLevelType w:val="multilevel"/>
    <w:tmpl w:val="C0D68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D6930"/>
    <w:multiLevelType w:val="singleLevel"/>
    <w:tmpl w:val="3C447C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</w:abstractNum>
  <w:abstractNum w:abstractNumId="5">
    <w:nsid w:val="17485FFE"/>
    <w:multiLevelType w:val="singleLevel"/>
    <w:tmpl w:val="A1085D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6">
    <w:nsid w:val="195926A2"/>
    <w:multiLevelType w:val="hybridMultilevel"/>
    <w:tmpl w:val="E97832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73ED6"/>
    <w:multiLevelType w:val="hybridMultilevel"/>
    <w:tmpl w:val="64441A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973BD"/>
    <w:multiLevelType w:val="multilevel"/>
    <w:tmpl w:val="CEF2B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2A26D7"/>
    <w:multiLevelType w:val="hybridMultilevel"/>
    <w:tmpl w:val="6A3CEF7C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B1F7C"/>
    <w:multiLevelType w:val="multilevel"/>
    <w:tmpl w:val="15663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941467"/>
    <w:multiLevelType w:val="multilevel"/>
    <w:tmpl w:val="6052B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EC25AB"/>
    <w:multiLevelType w:val="multilevel"/>
    <w:tmpl w:val="1E7A76EA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741DC7"/>
    <w:multiLevelType w:val="hybridMultilevel"/>
    <w:tmpl w:val="36EED89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491BD9"/>
    <w:multiLevelType w:val="hybridMultilevel"/>
    <w:tmpl w:val="0F00D02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B4E58"/>
    <w:multiLevelType w:val="multilevel"/>
    <w:tmpl w:val="E7B22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EB2E44"/>
    <w:multiLevelType w:val="hybridMultilevel"/>
    <w:tmpl w:val="9CA29E42"/>
    <w:lvl w:ilvl="0" w:tplc="A8601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875180"/>
    <w:multiLevelType w:val="hybridMultilevel"/>
    <w:tmpl w:val="E174AA2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E90CB6"/>
    <w:multiLevelType w:val="hybridMultilevel"/>
    <w:tmpl w:val="A518F7C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7C007C"/>
    <w:multiLevelType w:val="multilevel"/>
    <w:tmpl w:val="AC48C2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4D115C"/>
    <w:multiLevelType w:val="multilevel"/>
    <w:tmpl w:val="E206A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8B372C"/>
    <w:multiLevelType w:val="singleLevel"/>
    <w:tmpl w:val="3C447C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22">
    <w:nsid w:val="6CD046A5"/>
    <w:multiLevelType w:val="multilevel"/>
    <w:tmpl w:val="90F48E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15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4174F4"/>
    <w:multiLevelType w:val="hybridMultilevel"/>
    <w:tmpl w:val="3D9E646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C314A03"/>
    <w:multiLevelType w:val="multilevel"/>
    <w:tmpl w:val="341A2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7A27C9"/>
    <w:multiLevelType w:val="multilevel"/>
    <w:tmpl w:val="BA167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685C5B"/>
    <w:multiLevelType w:val="multilevel"/>
    <w:tmpl w:val="6B0E7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C56D3F"/>
    <w:multiLevelType w:val="multilevel"/>
    <w:tmpl w:val="5F3E5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8"/>
  </w:num>
  <w:num w:numId="5">
    <w:abstractNumId w:val="24"/>
  </w:num>
  <w:num w:numId="6">
    <w:abstractNumId w:val="26"/>
  </w:num>
  <w:num w:numId="7">
    <w:abstractNumId w:val="3"/>
  </w:num>
  <w:num w:numId="8">
    <w:abstractNumId w:val="13"/>
  </w:num>
  <w:num w:numId="9">
    <w:abstractNumId w:val="27"/>
  </w:num>
  <w:num w:numId="10">
    <w:abstractNumId w:val="2"/>
  </w:num>
  <w:num w:numId="11">
    <w:abstractNumId w:val="20"/>
  </w:num>
  <w:num w:numId="12">
    <w:abstractNumId w:val="15"/>
  </w:num>
  <w:num w:numId="13">
    <w:abstractNumId w:val="25"/>
  </w:num>
  <w:num w:numId="14">
    <w:abstractNumId w:val="21"/>
  </w:num>
  <w:num w:numId="15">
    <w:abstractNumId w:val="1"/>
  </w:num>
  <w:num w:numId="16">
    <w:abstractNumId w:val="5"/>
  </w:num>
  <w:num w:numId="17">
    <w:abstractNumId w:val="9"/>
  </w:num>
  <w:num w:numId="18">
    <w:abstractNumId w:val="17"/>
  </w:num>
  <w:num w:numId="19">
    <w:abstractNumId w:val="18"/>
  </w:num>
  <w:num w:numId="20">
    <w:abstractNumId w:val="14"/>
  </w:num>
  <w:num w:numId="21">
    <w:abstractNumId w:val="11"/>
  </w:num>
  <w:num w:numId="22">
    <w:abstractNumId w:val="7"/>
  </w:num>
  <w:num w:numId="23">
    <w:abstractNumId w:val="0"/>
  </w:num>
  <w:num w:numId="24">
    <w:abstractNumId w:val="23"/>
  </w:num>
  <w:num w:numId="25">
    <w:abstractNumId w:val="6"/>
  </w:num>
  <w:num w:numId="26">
    <w:abstractNumId w:val="22"/>
  </w:num>
  <w:num w:numId="27">
    <w:abstractNumId w:val="19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8"/>
    <w:rsid w:val="000209F3"/>
    <w:rsid w:val="00024670"/>
    <w:rsid w:val="00030F4F"/>
    <w:rsid w:val="000778C1"/>
    <w:rsid w:val="00091C95"/>
    <w:rsid w:val="000C205D"/>
    <w:rsid w:val="000D405E"/>
    <w:rsid w:val="00117846"/>
    <w:rsid w:val="001220AB"/>
    <w:rsid w:val="001C0A62"/>
    <w:rsid w:val="001E7BD5"/>
    <w:rsid w:val="00242A88"/>
    <w:rsid w:val="00277A0B"/>
    <w:rsid w:val="003211F1"/>
    <w:rsid w:val="00443D02"/>
    <w:rsid w:val="00465048"/>
    <w:rsid w:val="004A6E1A"/>
    <w:rsid w:val="00582C2A"/>
    <w:rsid w:val="006A1D51"/>
    <w:rsid w:val="006A3199"/>
    <w:rsid w:val="00711AC7"/>
    <w:rsid w:val="00782C7D"/>
    <w:rsid w:val="007C044E"/>
    <w:rsid w:val="00804198"/>
    <w:rsid w:val="0089132A"/>
    <w:rsid w:val="00895865"/>
    <w:rsid w:val="008A448B"/>
    <w:rsid w:val="008E41F7"/>
    <w:rsid w:val="008F20B8"/>
    <w:rsid w:val="00910AA2"/>
    <w:rsid w:val="00A348BB"/>
    <w:rsid w:val="00AB2F53"/>
    <w:rsid w:val="00AC21B2"/>
    <w:rsid w:val="00AE1F05"/>
    <w:rsid w:val="00AE2374"/>
    <w:rsid w:val="00B16170"/>
    <w:rsid w:val="00B20A69"/>
    <w:rsid w:val="00B2651B"/>
    <w:rsid w:val="00B541DC"/>
    <w:rsid w:val="00C14B72"/>
    <w:rsid w:val="00C855A6"/>
    <w:rsid w:val="00CB5D60"/>
    <w:rsid w:val="00D17D1E"/>
    <w:rsid w:val="00D46AE6"/>
    <w:rsid w:val="00D571B5"/>
    <w:rsid w:val="00DF0A5F"/>
    <w:rsid w:val="00EB0507"/>
    <w:rsid w:val="00EB700F"/>
    <w:rsid w:val="00ED0271"/>
    <w:rsid w:val="00ED095A"/>
    <w:rsid w:val="00F60A60"/>
    <w:rsid w:val="00FB5D54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Ярмош</dc:creator>
  <cp:keywords/>
  <dc:description/>
  <cp:lastModifiedBy>Андрей Юрьевич Погожев</cp:lastModifiedBy>
  <cp:revision>2</cp:revision>
  <cp:lastPrinted>2015-06-19T09:16:00Z</cp:lastPrinted>
  <dcterms:created xsi:type="dcterms:W3CDTF">2015-06-30T14:21:00Z</dcterms:created>
  <dcterms:modified xsi:type="dcterms:W3CDTF">2015-06-30T14:21:00Z</dcterms:modified>
</cp:coreProperties>
</file>